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B688E" w:rsidRPr="00BE3105" w:rsidRDefault="00FB688E" w:rsidP="00FB688E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 xml:space="preserve">Муниципальное 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автономное 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 xml:space="preserve"> дошкольное образовательное учреждение</w:t>
      </w:r>
      <w:r w:rsidRPr="00BE3105">
        <w:rPr>
          <w:lang w:val="ru-RU"/>
        </w:rPr>
        <w:br/>
      </w:r>
      <w:r>
        <w:rPr>
          <w:rFonts w:hAnsi="Times New Roman" w:cs="Times New Roman"/>
          <w:color w:val="000000"/>
          <w:sz w:val="24"/>
          <w:szCs w:val="24"/>
          <w:lang w:val="ru-RU"/>
        </w:rPr>
        <w:t>д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>етский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 xml:space="preserve">сад №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1 с. Кармаскалы</w:t>
      </w:r>
      <w:r w:rsidRPr="00BE3105">
        <w:rPr>
          <w:lang w:val="ru-RU"/>
        </w:rPr>
        <w:br/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>(М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 xml:space="preserve">ДОУ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д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 xml:space="preserve">етский сад № 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1 </w:t>
      </w:r>
      <w:proofErr w:type="spellStart"/>
      <w:r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proofErr w:type="gramStart"/>
      <w:r>
        <w:rPr>
          <w:rFonts w:hAnsi="Times New Roman" w:cs="Times New Roman"/>
          <w:color w:val="000000"/>
          <w:sz w:val="24"/>
          <w:szCs w:val="24"/>
          <w:lang w:val="ru-RU"/>
        </w:rPr>
        <w:t>.К</w:t>
      </w:r>
      <w:proofErr w:type="gramEnd"/>
      <w:r>
        <w:rPr>
          <w:rFonts w:hAnsi="Times New Roman" w:cs="Times New Roman"/>
          <w:color w:val="000000"/>
          <w:sz w:val="24"/>
          <w:szCs w:val="24"/>
          <w:lang w:val="ru-RU"/>
        </w:rPr>
        <w:t>армаскалы</w:t>
      </w:r>
      <w:proofErr w:type="spellEnd"/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>)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3588"/>
        <w:gridCol w:w="5589"/>
      </w:tblGrid>
      <w:tr w:rsidR="00FB688E" w:rsidTr="005C7F14">
        <w:trPr>
          <w:trHeight w:val="1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B688E" w:rsidRDefault="00FB688E" w:rsidP="005C7F1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СОГЛАСОВАНО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B688E" w:rsidRDefault="00FB688E" w:rsidP="005C7F1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УТВЕРЖДЕНО</w:t>
            </w:r>
          </w:p>
        </w:tc>
      </w:tr>
      <w:tr w:rsidR="00FB688E" w:rsidRPr="00BE3105" w:rsidTr="005C7F14">
        <w:trPr>
          <w:trHeight w:val="1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B688E" w:rsidRPr="00BE3105" w:rsidRDefault="00FB688E" w:rsidP="005C7F1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E310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Председатель профсоюза</w:t>
            </w:r>
            <w:r w:rsidRPr="00BE3105">
              <w:rPr>
                <w:lang w:val="ru-RU"/>
              </w:rPr>
              <w:br/>
            </w:r>
            <w:r w:rsidRPr="00BE310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</w:t>
            </w:r>
            <w:r w:rsidRPr="00BE310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ДОУ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</w:t>
            </w:r>
            <w:r w:rsidRPr="00BE310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етский сад №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1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proofErr w:type="gram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.К</w:t>
            </w:r>
            <w:proofErr w:type="gram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армаскалы</w:t>
            </w:r>
            <w:proofErr w:type="spellEnd"/>
            <w:r w:rsidRPr="00BE3105">
              <w:rPr>
                <w:lang w:val="ru-RU"/>
              </w:rPr>
              <w:br/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Муртазина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Г.Р.</w:t>
            </w:r>
            <w:r w:rsidRPr="00BE3105">
              <w:rPr>
                <w:lang w:val="ru-RU"/>
              </w:rPr>
              <w:br/>
            </w:r>
            <w:r w:rsidRPr="00BE310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02.09.2024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B688E" w:rsidRPr="00BE3105" w:rsidRDefault="00FB688E" w:rsidP="005C7F1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E310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приказом М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</w:t>
            </w:r>
            <w:r w:rsidRPr="00BE310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ДОУ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</w:t>
            </w:r>
            <w:r w:rsidRPr="00BE310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етский сад №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1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proofErr w:type="gram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.К</w:t>
            </w:r>
            <w:proofErr w:type="gram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армаскалы</w:t>
            </w:r>
            <w:proofErr w:type="spellEnd"/>
            <w:r w:rsidRPr="00BE310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от 02.09.2024 №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1                                    </w:t>
            </w:r>
          </w:p>
        </w:tc>
      </w:tr>
    </w:tbl>
    <w:p w:rsidR="00FB688E" w:rsidRDefault="00FB688E" w:rsidP="00FB688E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FB688E" w:rsidRDefault="00FB688E" w:rsidP="00FB688E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  <w:r w:rsidRPr="00FB688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Инструкция по охране труда</w:t>
      </w:r>
      <w:r w:rsidRPr="00FB688E">
        <w:rPr>
          <w:lang w:val="ru-RU"/>
        </w:rPr>
        <w:br/>
      </w:r>
      <w:r w:rsidRPr="00FB688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педагога-психолога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FB688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МБОУ ЦО № 3</w:t>
      </w:r>
      <w:r w:rsidRPr="00FB688E">
        <w:rPr>
          <w:lang w:val="ru-RU"/>
        </w:rPr>
        <w:br/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>М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 xml:space="preserve">ДОУ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д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 xml:space="preserve">етский сад № 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1 </w:t>
      </w:r>
      <w:proofErr w:type="spellStart"/>
      <w:r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proofErr w:type="gramStart"/>
      <w:r>
        <w:rPr>
          <w:rFonts w:hAnsi="Times New Roman" w:cs="Times New Roman"/>
          <w:color w:val="000000"/>
          <w:sz w:val="24"/>
          <w:szCs w:val="24"/>
          <w:lang w:val="ru-RU"/>
        </w:rPr>
        <w:t>.К</w:t>
      </w:r>
      <w:proofErr w:type="gramEnd"/>
      <w:r>
        <w:rPr>
          <w:rFonts w:hAnsi="Times New Roman" w:cs="Times New Roman"/>
          <w:color w:val="000000"/>
          <w:sz w:val="24"/>
          <w:szCs w:val="24"/>
          <w:lang w:val="ru-RU"/>
        </w:rPr>
        <w:t>армаскалы</w:t>
      </w:r>
      <w:proofErr w:type="spellEnd"/>
      <w:r w:rsidRPr="00BE310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</w:p>
    <w:p w:rsidR="00FB688E" w:rsidRPr="00FB688E" w:rsidRDefault="00FB688E" w:rsidP="00FB688E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FB688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ИОТ-04-169-24</w:t>
      </w:r>
    </w:p>
    <w:p w:rsidR="00FB688E" w:rsidRDefault="00FB688E" w:rsidP="00FB688E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FB688E" w:rsidRDefault="00FB688E" w:rsidP="00FB688E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FB688E" w:rsidRDefault="00FB688E" w:rsidP="00FB688E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FB688E" w:rsidRDefault="00FB688E" w:rsidP="00FB688E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FB688E" w:rsidRDefault="00FB688E" w:rsidP="00FB688E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FB688E" w:rsidRDefault="00FB688E" w:rsidP="00FB688E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FB688E" w:rsidRDefault="00FB688E" w:rsidP="00FB688E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FB688E" w:rsidRDefault="00FB688E" w:rsidP="00FB688E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FB688E" w:rsidRDefault="00FB688E" w:rsidP="00FB688E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FB688E" w:rsidRDefault="00FB688E" w:rsidP="00FB688E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FB688E" w:rsidRPr="00BE3105" w:rsidRDefault="00FB688E" w:rsidP="00FB688E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Кармаскалы 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 xml:space="preserve"> 2024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4895"/>
        <w:gridCol w:w="2693"/>
        <w:gridCol w:w="1589"/>
      </w:tblGrid>
      <w:tr w:rsidR="00FB688E" w:rsidTr="005C7F14">
        <w:tc>
          <w:tcPr>
            <w:tcW w:w="2667" w:type="pct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B688E" w:rsidRPr="00BE3105" w:rsidRDefault="00FB688E" w:rsidP="005C7F14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Старший </w:t>
            </w:r>
            <w:r w:rsidRPr="00BE310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методи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ст</w:t>
            </w:r>
            <w:r w:rsidRPr="00BE310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1467" w:type="pct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B688E" w:rsidRPr="0094262B" w:rsidRDefault="00FB688E" w:rsidP="005C7F1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Сайфуллина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Э.Р.</w:t>
            </w:r>
          </w:p>
        </w:tc>
        <w:tc>
          <w:tcPr>
            <w:tcW w:w="866" w:type="pct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B688E" w:rsidRDefault="00FB688E" w:rsidP="005C7F14"/>
        </w:tc>
      </w:tr>
      <w:tr w:rsidR="00FB688E" w:rsidTr="005C7F14">
        <w:tc>
          <w:tcPr>
            <w:tcW w:w="2667" w:type="pct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B688E" w:rsidRDefault="00FB688E" w:rsidP="005C7F14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Старший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воспитатель</w:t>
            </w:r>
            <w:proofErr w:type="spellEnd"/>
          </w:p>
        </w:tc>
        <w:tc>
          <w:tcPr>
            <w:tcW w:w="1467" w:type="pct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B688E" w:rsidRPr="0094262B" w:rsidRDefault="00FB688E" w:rsidP="005C7F1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Шайбакова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Ф.Ф.</w:t>
            </w:r>
          </w:p>
          <w:p w:rsidR="00FB688E" w:rsidRDefault="00FB688E" w:rsidP="005C7F1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66" w:type="pct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B688E" w:rsidRDefault="00FB688E" w:rsidP="005C7F14"/>
        </w:tc>
      </w:tr>
      <w:tr w:rsidR="00FB688E" w:rsidTr="005C7F14">
        <w:tc>
          <w:tcPr>
            <w:tcW w:w="2667" w:type="pct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B688E" w:rsidRDefault="00FB688E" w:rsidP="005C7F14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Специалист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охране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труда</w:t>
            </w:r>
            <w:proofErr w:type="spellEnd"/>
          </w:p>
        </w:tc>
        <w:tc>
          <w:tcPr>
            <w:tcW w:w="1467" w:type="pct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B688E" w:rsidRPr="0094262B" w:rsidRDefault="00FB688E" w:rsidP="005C7F1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Биктимирова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Л.М.</w:t>
            </w:r>
          </w:p>
        </w:tc>
        <w:tc>
          <w:tcPr>
            <w:tcW w:w="866" w:type="pct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B688E" w:rsidRDefault="00FB688E" w:rsidP="005C7F14"/>
        </w:tc>
      </w:tr>
      <w:tr w:rsidR="00FB688E" w:rsidTr="005C7F14">
        <w:tc>
          <w:tcPr>
            <w:tcW w:w="2667" w:type="pct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B688E" w:rsidRDefault="00FB688E" w:rsidP="005C7F1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67" w:type="pct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B688E" w:rsidRDefault="00FB688E" w:rsidP="005C7F1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66" w:type="pct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B688E" w:rsidRDefault="00FB688E" w:rsidP="005C7F1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FB2296" w:rsidRDefault="00B45D75">
      <w:pPr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lastRenderedPageBreak/>
        <w:t xml:space="preserve">1.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Общие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требования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охраны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труда</w:t>
      </w:r>
    </w:p>
    <w:p w:rsidR="00FB2296" w:rsidRPr="00FB688E" w:rsidRDefault="00B45D7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 xml:space="preserve">1.1. 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>работе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>педагогом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>психологом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>допускаются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>лица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>соответствующие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>квалификационным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>требованиям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>прошедшие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>обучение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>инструктажи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>охране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>труда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>противопожарный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>инструктаж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>психиатрическое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>освидетельство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>вание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>медицинский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>осмотр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>имеющие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>ограничений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>работу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>образовательных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>организациях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>противопоказаний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>работе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>состоянию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>здоровья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FB2296" w:rsidRPr="00FB688E" w:rsidRDefault="00B45D7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 xml:space="preserve">1.2. 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>Педагог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>психолог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>далее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>работник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>)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>обязан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>соблюдать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>Правила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>внутреннего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>трудового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>распорядка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FB688E">
        <w:rPr>
          <w:rFonts w:hAnsi="Times New Roman" w:cs="Times New Roman"/>
          <w:color w:val="000000"/>
          <w:sz w:val="24"/>
          <w:szCs w:val="24"/>
          <w:lang w:val="ru-RU"/>
        </w:rPr>
        <w:t xml:space="preserve">МАДОУ ДЕТСКИЙ САД №1 С. КАРМАСКАЛЫ 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>д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>алее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>—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>организация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>),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>соблюдать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>режим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>рабочего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>времени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>времени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>отдыха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>выполнении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>трудовой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>функции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>соответствии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>правилами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>трудового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>распорядка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>условиями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>трудового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>договора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FB2296" w:rsidRPr="00FB688E" w:rsidRDefault="00B45D7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 xml:space="preserve">1.3. 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>Во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>время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>работы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>работника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>могут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>воздействовать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>следующие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>производственные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>факторы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 xml:space="preserve">: 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>нервно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>психические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>перегрузки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>эмоциональные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>перегрузки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>длительные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>статические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>нагрузки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>умственное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>перенапряжение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>Факторы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>признаются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>вредными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>если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>это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>подтвержде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>но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>результатами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>специальной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>оценки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>условий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>труда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FB2296" w:rsidRPr="00FB688E" w:rsidRDefault="00B45D7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>Перечень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>профессиональных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>рисков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>опасностей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FB2296" w:rsidRPr="00FB688E" w:rsidRDefault="00B45D75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>нарушение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>остроты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>зрения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>недостаточной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>освещенности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>рабочего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>места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>длительной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>работе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>документами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>тетрадями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FB2296" w:rsidRPr="00FB688E" w:rsidRDefault="00B45D75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>порезы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>работе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>бумагой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FB2296" w:rsidRPr="00FB688E" w:rsidRDefault="00B45D75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>поражение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>электрическим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>током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>прикосновении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>токоведущим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>частям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>электрооборудования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>электроприборов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>персональные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>компьютеры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>электронные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>средства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>обучения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 xml:space="preserve">), 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>кабелям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>питания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>нарушенной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>изоляцией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>включении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>выключении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>электроприборов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>освещени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>я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>помещении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>);</w:t>
      </w:r>
    </w:p>
    <w:p w:rsidR="00FB2296" w:rsidRPr="00FB688E" w:rsidRDefault="00B45D75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>поражение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>электрическим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>током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>отсутствии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>заземления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FB2296" w:rsidRDefault="00B45D75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высокая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плотность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эпидемиологических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контактов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FB2296" w:rsidRDefault="00B45D75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перенапряжение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голосового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аппарата</w:t>
      </w:r>
      <w:r>
        <w:rPr>
          <w:rFonts w:hAnsi="Times New Roman" w:cs="Times New Roman"/>
          <w:color w:val="000000"/>
          <w:sz w:val="24"/>
          <w:szCs w:val="24"/>
        </w:rPr>
        <w:t>;</w:t>
      </w:r>
    </w:p>
    <w:p w:rsidR="00FB2296" w:rsidRPr="00FB688E" w:rsidRDefault="00B45D75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>перенапряжение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>органов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>зрения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>длительном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>использовании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>персональных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>компьютеров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>электронных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>редств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>обучения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FB2296" w:rsidRPr="00FB688E" w:rsidRDefault="00B45D75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>статические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>нагрузки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>незначительной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>общей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>мышечной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>двигательной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>нагрузке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FB2296" w:rsidRPr="00FB688E" w:rsidRDefault="00B45D75">
      <w:pPr>
        <w:numPr>
          <w:ilvl w:val="0"/>
          <w:numId w:val="1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>опасность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>насилия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>враждебно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>настроенных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>третьих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>лиц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FB2296" w:rsidRPr="00FB688E" w:rsidRDefault="00B45D7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 xml:space="preserve">1.4. 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>Работник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>должен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>иметь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>использовать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>работе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>средства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>индивидуальной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>защиты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 xml:space="preserve">: 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>соответствии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>Нормами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>бесплатной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>выдачи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>средств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>индивидуальной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>защиты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>смывающих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>средств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>утвержденными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>приказом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FB688E">
        <w:rPr>
          <w:rFonts w:hAnsi="Times New Roman" w:cs="Times New Roman"/>
          <w:color w:val="000000"/>
          <w:sz w:val="24"/>
          <w:szCs w:val="24"/>
          <w:lang w:val="ru-RU"/>
        </w:rPr>
        <w:t>МАДОУ детский сад №1 с. Кармаскалы</w:t>
      </w:r>
    </w:p>
    <w:p w:rsidR="00FB2296" w:rsidRPr="00FB688E" w:rsidRDefault="00B45D7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 xml:space="preserve">1.5. 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>случае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>травмирования</w:t>
      </w:r>
      <w:proofErr w:type="spellEnd"/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>неисправности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>оборудования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>приспособлений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>работник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>должен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>уведомить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>непосредс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>твенного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>руководителя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>заместителя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bookmarkStart w:id="0" w:name="_GoBack"/>
      <w:r w:rsidR="00FB688E">
        <w:rPr>
          <w:rFonts w:hAnsi="Times New Roman" w:cs="Times New Roman"/>
          <w:color w:val="000000"/>
          <w:sz w:val="24"/>
          <w:szCs w:val="24"/>
          <w:lang w:val="ru-RU"/>
        </w:rPr>
        <w:t xml:space="preserve">заведующего </w:t>
      </w:r>
      <w:proofErr w:type="spellStart"/>
      <w:r w:rsidR="00FB688E">
        <w:rPr>
          <w:rFonts w:hAnsi="Times New Roman" w:cs="Times New Roman"/>
          <w:color w:val="000000"/>
          <w:sz w:val="24"/>
          <w:szCs w:val="24"/>
          <w:lang w:val="ru-RU"/>
        </w:rPr>
        <w:t>поАХР</w:t>
      </w:r>
      <w:proofErr w:type="spellEnd"/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bookmarkEnd w:id="0"/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>любым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>доступным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>способом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>ближайшее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>время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FB2296" w:rsidRPr="00FB688E" w:rsidRDefault="00B45D75">
      <w:pPr>
        <w:rPr>
          <w:rFonts w:hAnsi="Times New Roman" w:cs="Times New Roman"/>
          <w:color w:val="000000"/>
          <w:sz w:val="24"/>
          <w:szCs w:val="24"/>
          <w:lang w:val="ru-RU"/>
        </w:rPr>
      </w:pPr>
      <w:proofErr w:type="gramStart"/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>Работник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>должен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>немедленно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>извещать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>своего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>непосредственного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>вышестоящего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>руководителя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>любой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>известной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>ему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>ситуации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>угрожающей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>жизни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>здоровью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>людей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>,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о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>нарушении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>работниками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>другими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>лицами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>участвующими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>производственной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>деятельности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>работодателя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>требований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>охраны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>труда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>каждом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>известном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>ему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>несчастном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>случае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>происшедшем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>производстве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>об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>ухудшении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>состояния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>своего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>здоровья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>том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>числе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>проявлении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>признаков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>профессионального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>заболевания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>острого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>отравления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>.</w:t>
      </w:r>
      <w:proofErr w:type="gramEnd"/>
    </w:p>
    <w:p w:rsidR="00FB2296" w:rsidRPr="00FB688E" w:rsidRDefault="00B45D7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 xml:space="preserve">1.6. 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>целях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>соблюдения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>правил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>личной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>гигиены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>работник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>обязан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FB2296" w:rsidRPr="00FB688E" w:rsidRDefault="00B45D75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>оставлять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>верхнюю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>одежду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>обувь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>головной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>убор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>личные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>вещи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>специально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>предназначенных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>этого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>местах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FB2296" w:rsidRPr="00FB688E" w:rsidRDefault="00B45D75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>тщательно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>мыть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>руки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>насухо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>вытирать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>после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>соприкосновения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>загрязненными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>предметами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>перед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>началом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>работы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>после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>посещения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>туалета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>перед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>приемом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>пищи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FB2296" w:rsidRPr="00FB688E" w:rsidRDefault="00B45D75">
      <w:pPr>
        <w:numPr>
          <w:ilvl w:val="0"/>
          <w:numId w:val="2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>принимать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>пищу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>курить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>местах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>предназначенных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>этих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>целей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FB2296" w:rsidRPr="00FB688E" w:rsidRDefault="00B45D7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>выполнении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>трудовой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>функции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>работ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>ник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>обязан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>соблюдать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>требования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>СП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 xml:space="preserve"> 2.4.3648-20, 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>СанПиН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 xml:space="preserve"> 1.2.3685-21, 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>СанПиН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 xml:space="preserve"> 3.3686-21.</w:t>
      </w:r>
    </w:p>
    <w:p w:rsidR="00FB2296" w:rsidRPr="00FB688E" w:rsidRDefault="00B45D75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FB688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2. </w:t>
      </w:r>
      <w:r w:rsidRPr="00FB688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Требования</w:t>
      </w:r>
      <w:r w:rsidRPr="00FB688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FB688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охраны</w:t>
      </w:r>
      <w:r w:rsidRPr="00FB688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FB688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труда</w:t>
      </w:r>
      <w:r w:rsidRPr="00FB688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FB688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перед</w:t>
      </w:r>
      <w:r w:rsidRPr="00FB688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FB688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началом</w:t>
      </w:r>
      <w:r w:rsidRPr="00FB688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FB688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работы</w:t>
      </w:r>
    </w:p>
    <w:p w:rsidR="00FB2296" w:rsidRDefault="00B45D75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2.1. </w:t>
      </w:r>
      <w:r>
        <w:rPr>
          <w:rFonts w:hAnsi="Times New Roman" w:cs="Times New Roman"/>
          <w:color w:val="000000"/>
          <w:sz w:val="24"/>
          <w:szCs w:val="24"/>
        </w:rPr>
        <w:t>Порядок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подготовки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рабочего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места</w:t>
      </w:r>
      <w:r>
        <w:rPr>
          <w:rFonts w:hAnsi="Times New Roman" w:cs="Times New Roman"/>
          <w:color w:val="000000"/>
          <w:sz w:val="24"/>
          <w:szCs w:val="24"/>
        </w:rPr>
        <w:t>:</w:t>
      </w:r>
    </w:p>
    <w:p w:rsidR="00FB2296" w:rsidRPr="00FB688E" w:rsidRDefault="00B45D75">
      <w:pPr>
        <w:numPr>
          <w:ilvl w:val="0"/>
          <w:numId w:val="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>проверить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>санитарно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>гигиеническое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>состояние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>помещений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>—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>чистоту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>температуру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>влажность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>воздуха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FB2296" w:rsidRPr="00FB688E" w:rsidRDefault="00B45D75">
      <w:pPr>
        <w:numPr>
          <w:ilvl w:val="0"/>
          <w:numId w:val="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>включить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>освещение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>убедиться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>исправности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>электрооборудования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 xml:space="preserve">: 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>светильники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>должны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>быть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>надежно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>подвешены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>потолку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>иметь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>светорассеивающую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>арматуру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 xml:space="preserve">; 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>коммутационные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>коробки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>должны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>быть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>закрыты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>крышками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 xml:space="preserve">; 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>корпуса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>крышки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>выключателей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>розеток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>должны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>иметь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>трещин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>сколов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>также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>оголенных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>контактов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FB2296" w:rsidRPr="00FB688E" w:rsidRDefault="00B45D75">
      <w:pPr>
        <w:numPr>
          <w:ilvl w:val="0"/>
          <w:numId w:val="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>убедиться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>исправном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>состоянии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>технических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>средств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>обучения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>компьютеров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>электронных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>досок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>пр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>.);</w:t>
      </w:r>
    </w:p>
    <w:p w:rsidR="00FB2296" w:rsidRPr="00FB688E" w:rsidRDefault="00B45D75">
      <w:pPr>
        <w:numPr>
          <w:ilvl w:val="0"/>
          <w:numId w:val="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>убедиться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>исправном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>состоянии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>демонстрационного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>оборудования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>,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>приспособлений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>пр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>иборов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FB2296" w:rsidRPr="00FB688E" w:rsidRDefault="00B45D75">
      <w:pPr>
        <w:numPr>
          <w:ilvl w:val="0"/>
          <w:numId w:val="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>проверить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>наличие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>аптечки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>первой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>помощи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FB2296" w:rsidRPr="00FB688E" w:rsidRDefault="00B45D75">
      <w:pPr>
        <w:numPr>
          <w:ilvl w:val="0"/>
          <w:numId w:val="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>убрать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>со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>стола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>все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>предметы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>которые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>могут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>помешать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>работе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FB2296" w:rsidRPr="00FB688E" w:rsidRDefault="00B45D75">
      <w:pPr>
        <w:numPr>
          <w:ilvl w:val="0"/>
          <w:numId w:val="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>проконтролировать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>правильность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>оборудования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>рабочего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>места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>установку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>стола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>стула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>мест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>расположения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>необходимости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>произвести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>необходимые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>изменения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>целях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>исключения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>неудобных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>поз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>длительного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>напряжения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>тела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FB2296" w:rsidRPr="00FB688E" w:rsidRDefault="00B45D75">
      <w:pPr>
        <w:numPr>
          <w:ilvl w:val="0"/>
          <w:numId w:val="3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>проверить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>достаточность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>освещенности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>рабочего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>места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>недостаточной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>освещенности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>необходимо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>организовать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>местное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>освещение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>Светильники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>расположить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>так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>чтобы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>рабо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>те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>источник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>света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>слепил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>глаза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>как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>самому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>работающему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>так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>окружающим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FB2296" w:rsidRPr="00FB688E" w:rsidRDefault="00B45D7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 xml:space="preserve">2.2. 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>необходимости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>использовать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>исходные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>материалы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>сырье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>заготовки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>полуфабрикаты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>работник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>обязан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>внешним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>осмотром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>проверить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>исправность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>комплектность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FB2296" w:rsidRPr="00FB688E" w:rsidRDefault="00B45D75">
      <w:pPr>
        <w:numPr>
          <w:ilvl w:val="0"/>
          <w:numId w:val="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>исходные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>материа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>лы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>должны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>иметь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>действующий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>срок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>годности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>иметь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>признаков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>порчи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FB2296" w:rsidRPr="00FB688E" w:rsidRDefault="00B45D75">
      <w:pPr>
        <w:numPr>
          <w:ilvl w:val="0"/>
          <w:numId w:val="4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внешний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>вид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>цвет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>консистенция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>исходных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>материалов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>должны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>отвечать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>специфике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FB2296" w:rsidRPr="00FB688E" w:rsidRDefault="00B45D7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 xml:space="preserve">2.3. 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>Порядок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>осмотра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>работником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>подготовки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>средств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>индивидуальной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>защиты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>перед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>началом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>использован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>ия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FB2296" w:rsidRPr="00FB688E" w:rsidRDefault="00B45D75">
      <w:pPr>
        <w:numPr>
          <w:ilvl w:val="0"/>
          <w:numId w:val="5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>осмотреть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>средства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>индивидуальной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>защиты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>предмет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>разрывов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>повреждений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FB2296" w:rsidRPr="00FB688E" w:rsidRDefault="00B45D75">
      <w:pPr>
        <w:numPr>
          <w:ilvl w:val="0"/>
          <w:numId w:val="5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>наличии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>разрывов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>повреждений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>заменить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>средства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>защиты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proofErr w:type="gramEnd"/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>аналогичные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>без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>повреждений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FB2296" w:rsidRPr="00FB688E" w:rsidRDefault="00B45D7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 xml:space="preserve">2.4. 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>Порядок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>проверки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>исправности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>оборудования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>приспособлений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>инструмента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>огражд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>ений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>сигнализации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>блокировочных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>других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>устройств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>защитного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>заземления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>вентиляции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>местного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>освещения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>наличия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>предупреждающих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>предписывающих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>плакатов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>знаков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>):</w:t>
      </w:r>
    </w:p>
    <w:p w:rsidR="00FB2296" w:rsidRPr="00FB688E" w:rsidRDefault="00B45D75">
      <w:pPr>
        <w:numPr>
          <w:ilvl w:val="0"/>
          <w:numId w:val="6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>убедиться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>внешним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>осмотром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>отсутствии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>механических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>повреждений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>шнуров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>электропитания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>борудования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FB2296" w:rsidRPr="00FB688E" w:rsidRDefault="00B45D75">
      <w:pPr>
        <w:numPr>
          <w:ilvl w:val="0"/>
          <w:numId w:val="6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>включить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>технические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>средства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>обучения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>компьютеры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>электронные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>доски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>пр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>.);</w:t>
      </w:r>
    </w:p>
    <w:p w:rsidR="00FB2296" w:rsidRPr="00FB688E" w:rsidRDefault="00B45D75">
      <w:pPr>
        <w:numPr>
          <w:ilvl w:val="0"/>
          <w:numId w:val="6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>убедиться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>исправном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>состоянии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>технических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>средств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>обучения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 xml:space="preserve">: 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>отсутствии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>посторонних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>звуков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>запахов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>работе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>искажения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>изображения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>нарушения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>цветопередачи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FB2296" w:rsidRPr="00FB688E" w:rsidRDefault="00B45D75">
      <w:pPr>
        <w:numPr>
          <w:ilvl w:val="0"/>
          <w:numId w:val="6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>убедиться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>исправном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>состоянии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>демонстрационного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>оборудования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>материалов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>приборов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 xml:space="preserve">: 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>отсутствии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>механических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>повреждений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>наличии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>гладкой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>поверхности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>без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>повреждений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>заусенцев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FB2296" w:rsidRPr="00FB688E" w:rsidRDefault="00B45D7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 xml:space="preserve">2.5. 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>Обнаруженные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>перед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>началом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>работы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>нарушения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>техники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>безопасности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>устра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>нить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>самостоятельно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>невозможности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>сделать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>это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>собственными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>силами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>обо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>всех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>обнаруженных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>неисправностях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>оборудования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>инвентаря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>электропроводки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>других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>неполадках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>работник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>обязан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>сообщить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>своему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>непосредственному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>руководителю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>заместителю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FB688E">
        <w:rPr>
          <w:rFonts w:hAnsi="Times New Roman" w:cs="Times New Roman"/>
          <w:color w:val="000000"/>
          <w:sz w:val="24"/>
          <w:szCs w:val="24"/>
          <w:lang w:val="ru-RU"/>
        </w:rPr>
        <w:t xml:space="preserve">заведующего </w:t>
      </w:r>
      <w:proofErr w:type="spellStart"/>
      <w:r w:rsidR="00FB688E">
        <w:rPr>
          <w:rFonts w:hAnsi="Times New Roman" w:cs="Times New Roman"/>
          <w:color w:val="000000"/>
          <w:sz w:val="24"/>
          <w:szCs w:val="24"/>
          <w:lang w:val="ru-RU"/>
        </w:rPr>
        <w:t>поАХР</w:t>
      </w:r>
      <w:proofErr w:type="spellEnd"/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>приступить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>работе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>только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>после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>устранения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FB2296" w:rsidRPr="00FB688E" w:rsidRDefault="00B45D75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FB688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3. </w:t>
      </w:r>
      <w:r w:rsidRPr="00FB688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Требования</w:t>
      </w:r>
      <w:r w:rsidRPr="00FB688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FB688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охраны</w:t>
      </w:r>
      <w:r w:rsidRPr="00FB688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FB688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труда</w:t>
      </w:r>
      <w:r w:rsidRPr="00FB688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FB688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во</w:t>
      </w:r>
      <w:r w:rsidRPr="00FB688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FB688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время</w:t>
      </w:r>
      <w:r w:rsidRPr="00FB688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FB688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работы</w:t>
      </w:r>
    </w:p>
    <w:p w:rsidR="00FB2296" w:rsidRPr="00FB688E" w:rsidRDefault="00B45D7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 xml:space="preserve">3.1. 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>Работник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>обязан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>применять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>следующие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>способы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>приемы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>безопасного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>выполнения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>работ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>использования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>оборудования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>приспособлений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>инструментов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FB2296" w:rsidRPr="00FB688E" w:rsidRDefault="00B45D75">
      <w:pPr>
        <w:numPr>
          <w:ilvl w:val="0"/>
          <w:numId w:val="7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>выполня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>ть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>только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>те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>мероприятия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>которые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>предусмотрены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>программой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>расписанием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>планом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>занятий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FB2296" w:rsidRPr="00FB688E" w:rsidRDefault="00B45D75">
      <w:pPr>
        <w:numPr>
          <w:ilvl w:val="0"/>
          <w:numId w:val="7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>строго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>соблюдать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>методику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>проведения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>занятия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FB2296" w:rsidRPr="00FB688E" w:rsidRDefault="00B45D75">
      <w:pPr>
        <w:numPr>
          <w:ilvl w:val="0"/>
          <w:numId w:val="7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>соблюдать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>порядок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>помещении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>загромождать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>рабочее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>место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>позволять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>обучающимся</w:t>
      </w:r>
      <w:proofErr w:type="gramEnd"/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>загромождать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>парт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>ы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>выходы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>из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>помещения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FB2296" w:rsidRDefault="00B45D75">
      <w:pPr>
        <w:numPr>
          <w:ilvl w:val="0"/>
          <w:numId w:val="7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>обучении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>детей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>осторожностью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>использовать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>учебные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>демонстрационные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>материалы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>приспособления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>подручные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>средства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 xml:space="preserve">: 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>кидать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>класть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>край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>стола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>подоконник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>пол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>После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>использования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>класть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>отведенные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>них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>ме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>ста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>ставить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>тяжелые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>предметы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>незакрепленные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>шкафы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Использовать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оборудование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материалы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строго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назначению</w:t>
      </w:r>
      <w:r>
        <w:rPr>
          <w:rFonts w:hAnsi="Times New Roman" w:cs="Times New Roman"/>
          <w:color w:val="000000"/>
          <w:sz w:val="24"/>
          <w:szCs w:val="24"/>
        </w:rPr>
        <w:t>;</w:t>
      </w:r>
    </w:p>
    <w:p w:rsidR="00FB2296" w:rsidRPr="00FB688E" w:rsidRDefault="00B45D75">
      <w:pPr>
        <w:numPr>
          <w:ilvl w:val="0"/>
          <w:numId w:val="7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при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>использовании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>компьютеров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>оргтехники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>мультимедийного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>оборудования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>следовать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>требованиям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>инструкции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>охране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>труда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>работе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>соо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>тветствующим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>оборудованием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FB2296" w:rsidRPr="00FB688E" w:rsidRDefault="00B45D75">
      <w:pPr>
        <w:numPr>
          <w:ilvl w:val="0"/>
          <w:numId w:val="7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>использовать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>компьютеры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>оргтехнику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>мультимедийное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>оборудование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>только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>исправном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>состоянии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>соблюдая</w:t>
      </w:r>
    </w:p>
    <w:p w:rsidR="00FB2296" w:rsidRPr="00FB688E" w:rsidRDefault="00B45D75">
      <w:pPr>
        <w:numPr>
          <w:ilvl w:val="0"/>
          <w:numId w:val="7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>контролировать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>чтобы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>обучающиеся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>выполняли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>требования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>педагога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>следовали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>методике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>проведения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>занятия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FB2296" w:rsidRPr="00FB688E" w:rsidRDefault="00B45D75">
      <w:pPr>
        <w:numPr>
          <w:ilvl w:val="0"/>
          <w:numId w:val="7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>допускать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>присутствия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>посторонних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>лиц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>кабинете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>во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>время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>занятий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>отвлекаться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>посторонние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>действия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FB2296" w:rsidRPr="00FB688E" w:rsidRDefault="00B45D75">
      <w:pPr>
        <w:numPr>
          <w:ilvl w:val="0"/>
          <w:numId w:val="7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>держать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>форточки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>фрамуги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>закрытыми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>Проветривание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>осуществлять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>до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>начала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>занятий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>во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>время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>перемен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FB2296" w:rsidRPr="00FB688E" w:rsidRDefault="00B45D75">
      <w:pPr>
        <w:numPr>
          <w:ilvl w:val="0"/>
          <w:numId w:val="7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>оставлять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>без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>присмотра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>включенные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>нагревательные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>пр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>иборы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FB2296" w:rsidRPr="00FB688E" w:rsidRDefault="00B45D75">
      <w:pPr>
        <w:numPr>
          <w:ilvl w:val="0"/>
          <w:numId w:val="7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>постоянно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>присутствовать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>кабинете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>во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>время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>занятия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>оставлять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proofErr w:type="gramEnd"/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>без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>присмотра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FB2296" w:rsidRPr="00FB688E" w:rsidRDefault="00B45D75">
      <w:pPr>
        <w:numPr>
          <w:ilvl w:val="0"/>
          <w:numId w:val="7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proofErr w:type="gramStart"/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>применении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>режущих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>колющих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>инструментов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>том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>числе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>ножниц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>следует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>брать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>только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>за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>ручки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>направляя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>заостренные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>части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>себя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>обучающихс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>я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>класть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>предметы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>рабочее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>место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>заостренными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>концами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>себя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>;</w:t>
      </w:r>
      <w:proofErr w:type="gramEnd"/>
    </w:p>
    <w:p w:rsidR="00FB2296" w:rsidRPr="00FB688E" w:rsidRDefault="00B45D75">
      <w:pPr>
        <w:numPr>
          <w:ilvl w:val="0"/>
          <w:numId w:val="7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>прислоняться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>облокачиваться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>оборудование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>случайные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>предметы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>ограждения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FB2296" w:rsidRPr="00FB688E" w:rsidRDefault="00B45D7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 xml:space="preserve">3.2. 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>необходимости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>использовать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>исходные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>материалы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>сырье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>заготовки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>полуфабрикаты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>работник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>обязан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>выполнять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>требования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>безопасного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>обращения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>ними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FB2296" w:rsidRPr="00FB688E" w:rsidRDefault="00B45D75">
      <w:pPr>
        <w:numPr>
          <w:ilvl w:val="0"/>
          <w:numId w:val="8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>применять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>способы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>хранения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>исключающие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>возникновение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>вредных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>опасных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>производственных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>факторов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>загрязнение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>окружающей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>среды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FB2296" w:rsidRPr="00FB688E" w:rsidRDefault="00B45D75">
      <w:pPr>
        <w:numPr>
          <w:ilvl w:val="0"/>
          <w:numId w:val="8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>использовать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>безопасные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>устройства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>емкости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>хранения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FB2296" w:rsidRPr="00FB688E" w:rsidRDefault="00B45D75">
      <w:pPr>
        <w:numPr>
          <w:ilvl w:val="0"/>
          <w:numId w:val="8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>использовать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>исходные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>материалы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>только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>назначению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FB2296" w:rsidRPr="00FB688E" w:rsidRDefault="00B45D75">
      <w:pPr>
        <w:numPr>
          <w:ilvl w:val="0"/>
          <w:numId w:val="8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>использовать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>исходные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>материалы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>после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>истечения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>срока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>годности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FB2296" w:rsidRPr="00FB688E" w:rsidRDefault="00B45D75">
      <w:pPr>
        <w:numPr>
          <w:ilvl w:val="0"/>
          <w:numId w:val="8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>вдыхать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>исходные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>материалы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>пробовать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>вкус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>наносить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>кожу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FB2296" w:rsidRPr="00FB688E" w:rsidRDefault="00B45D7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 xml:space="preserve">3.3. 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>Работник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>обязан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>следовать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>указаниям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>безопасному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>содержанию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>рабо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>чего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>места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FB2296" w:rsidRPr="00FB688E" w:rsidRDefault="00B45D75">
      <w:pPr>
        <w:numPr>
          <w:ilvl w:val="0"/>
          <w:numId w:val="9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>соблюдать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>чистоту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>порядок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>рабочем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>месте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FB2296" w:rsidRPr="00FB688E" w:rsidRDefault="00B45D75">
      <w:pPr>
        <w:numPr>
          <w:ilvl w:val="0"/>
          <w:numId w:val="9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>недостаточной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>освещенности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>рабочего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>места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>дополнительного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>его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>освещения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>пользоваться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>настольной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>лампой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FB2296" w:rsidRPr="00FB688E" w:rsidRDefault="00B45D7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 xml:space="preserve">3.4. 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>Работник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>обязан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>предпринимать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>действия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>направленные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>предотвращение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>аварийных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>ситуаций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FB2296" w:rsidRPr="00FB688E" w:rsidRDefault="00B45D75">
      <w:pPr>
        <w:numPr>
          <w:ilvl w:val="0"/>
          <w:numId w:val="10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>пользоваться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>работе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>исправной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>электроаппаратурой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FB2296" w:rsidRPr="00FB688E" w:rsidRDefault="00B45D75">
      <w:pPr>
        <w:numPr>
          <w:ilvl w:val="0"/>
          <w:numId w:val="10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>соблюдать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>меры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>безопасности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>поражения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>электрическим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>током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 xml:space="preserve">: 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>подключать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>электросети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>отключать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>нее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>приборы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>мокрыми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>влажными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>руками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>оставлять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>включенные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>электросеть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>приборы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>без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>присмотра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FB2296" w:rsidRPr="00FB688E" w:rsidRDefault="00B45D75">
      <w:pPr>
        <w:numPr>
          <w:ilvl w:val="0"/>
          <w:numId w:val="10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>работе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>использованием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>компьютеров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>оргтехники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>мультимедийного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>оборудования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>следовать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>требованиям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>инструкции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>охране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>труда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>работе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>соответствующим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>оборудованием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FB2296" w:rsidRDefault="00B45D75">
      <w:pPr>
        <w:numPr>
          <w:ilvl w:val="0"/>
          <w:numId w:val="10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при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>работе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>тетрадями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>документами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>целью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>снижения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>утомления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>зрительного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>аппарата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>через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>каждый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>час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>работы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>делать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>перерывы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>длительностью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10</w:t>
      </w:r>
      <w:r>
        <w:rPr>
          <w:rFonts w:hAnsi="Times New Roman" w:cs="Times New Roman"/>
          <w:color w:val="000000"/>
          <w:sz w:val="24"/>
          <w:szCs w:val="24"/>
        </w:rPr>
        <w:t>–</w:t>
      </w:r>
      <w:r>
        <w:rPr>
          <w:rFonts w:hAnsi="Times New Roman" w:cs="Times New Roman"/>
          <w:color w:val="000000"/>
          <w:sz w:val="24"/>
          <w:szCs w:val="24"/>
        </w:rPr>
        <w:t xml:space="preserve">15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минут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FB2296" w:rsidRPr="00FB688E" w:rsidRDefault="00B45D75">
      <w:pPr>
        <w:numPr>
          <w:ilvl w:val="0"/>
          <w:numId w:val="10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>передвижении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>территории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>обращать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>внимание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>неровности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>скользкие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>места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>особенно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>зимний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>период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>года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 xml:space="preserve">), 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>остерегаться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>падения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>из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>за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>поскальзывания</w:t>
      </w:r>
      <w:proofErr w:type="spellEnd"/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>.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>Во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>избежание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>несчастных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>случаев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>ходить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>сухой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>чистой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>поверхности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FB2296" w:rsidRPr="00FB688E" w:rsidRDefault="00B45D75">
      <w:pPr>
        <w:numPr>
          <w:ilvl w:val="0"/>
          <w:numId w:val="10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>использовать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>сидения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>случайные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>предметы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>коробки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>тумбы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>т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>.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>п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 xml:space="preserve">.), 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>оборудование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FB2296" w:rsidRPr="00FB688E" w:rsidRDefault="00B45D75">
      <w:pPr>
        <w:numPr>
          <w:ilvl w:val="0"/>
          <w:numId w:val="10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>вешать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>посторонние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>предметы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>одежду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>др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 xml:space="preserve">.) 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>выключатели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>розетки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FB2296" w:rsidRPr="00FB688E" w:rsidRDefault="00B45D75">
      <w:pPr>
        <w:numPr>
          <w:ilvl w:val="0"/>
          <w:numId w:val="10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>хранить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>легковоспламен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>яющиеся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>вещества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>вне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>установленных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>мест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FB2296" w:rsidRPr="00FB688E" w:rsidRDefault="00B45D75">
      <w:pPr>
        <w:numPr>
          <w:ilvl w:val="0"/>
          <w:numId w:val="10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>пользоваться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>неисправными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>самодельными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>электроприборами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FB2296" w:rsidRPr="00FB688E" w:rsidRDefault="00B45D75">
      <w:pPr>
        <w:numPr>
          <w:ilvl w:val="0"/>
          <w:numId w:val="10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>допускать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>натягивания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>скручивания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>перегиба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>пережима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>шнуров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>электропитания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>оборудования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>проводов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>кабелей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>допускать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>нахождения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>них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>каких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>л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>ибо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>предметов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>соприкосновения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>нагретыми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>поверхностями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FB2296" w:rsidRDefault="00B45D75">
      <w:pPr>
        <w:rPr>
          <w:rFonts w:hAnsi="Times New Roman" w:cs="Times New Roman"/>
          <w:color w:val="000000"/>
          <w:sz w:val="24"/>
          <w:szCs w:val="24"/>
        </w:rPr>
      </w:pP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 xml:space="preserve">3.5. 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>Работник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>обязан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>соблюдать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>требования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>предъявляемые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>правильному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>использованию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(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применению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)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средств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индивидуальной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защиты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работников</w:t>
      </w:r>
      <w:r>
        <w:rPr>
          <w:rFonts w:hAnsi="Times New Roman" w:cs="Times New Roman"/>
          <w:color w:val="000000"/>
          <w:sz w:val="24"/>
          <w:szCs w:val="24"/>
        </w:rPr>
        <w:t>:</w:t>
      </w:r>
    </w:p>
    <w:p w:rsidR="00FB2296" w:rsidRPr="00FB688E" w:rsidRDefault="00B45D75">
      <w:pPr>
        <w:numPr>
          <w:ilvl w:val="0"/>
          <w:numId w:val="1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>использовать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>только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>исправные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>средства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>индивидуальной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>защиты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>без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>повреждений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>разрывов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FB2296" w:rsidRPr="00FB688E" w:rsidRDefault="00B45D75">
      <w:pPr>
        <w:numPr>
          <w:ilvl w:val="0"/>
          <w:numId w:val="11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>использовать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>средства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>индивидуальной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>защиты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>строго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>назначению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>соответствии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>инструкцией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>изготовителя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FB2296" w:rsidRPr="00FB688E" w:rsidRDefault="00B45D75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FB688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4. </w:t>
      </w:r>
      <w:r w:rsidRPr="00FB688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Требования</w:t>
      </w:r>
      <w:r w:rsidRPr="00FB688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FB688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охраны</w:t>
      </w:r>
      <w:r w:rsidRPr="00FB688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FB688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труда</w:t>
      </w:r>
      <w:r w:rsidRPr="00FB688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FB688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</w:t>
      </w:r>
      <w:r w:rsidRPr="00FB688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FB688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аварийных</w:t>
      </w:r>
      <w:r w:rsidRPr="00FB688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FB688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ситуациях</w:t>
      </w:r>
    </w:p>
    <w:p w:rsidR="00FB2296" w:rsidRPr="00FB688E" w:rsidRDefault="00B45D7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 xml:space="preserve">4.1. 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>Перечень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>основных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>возможных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>аварий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>аварийных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>ситуаций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>причины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>вызывающие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FB2296" w:rsidRPr="00FB688E" w:rsidRDefault="00B45D75">
      <w:pPr>
        <w:numPr>
          <w:ilvl w:val="0"/>
          <w:numId w:val="1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>пожар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>возгорание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>задымление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>вследствие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>неисправности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>работе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>электроприборов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>оборудования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>проводки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>нарушения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>правил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>пожарной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>безопасности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>либо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>противоправных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>действий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>физических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>лиц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FB2296" w:rsidRPr="00FB688E" w:rsidRDefault="00B45D75">
      <w:pPr>
        <w:numPr>
          <w:ilvl w:val="0"/>
          <w:numId w:val="1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>неисправности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>мебели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>приспособлений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>всл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>едствие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>износа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>порчи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>либо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>противоправных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>действий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>физических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>лиц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FB2296" w:rsidRPr="00FB688E" w:rsidRDefault="00B45D75">
      <w:pPr>
        <w:numPr>
          <w:ilvl w:val="0"/>
          <w:numId w:val="1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>прорыв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>системы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>отопления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>водоснабжения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>канализации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>из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>за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>износа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>труб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>либо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>противоправных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>действий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>физических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>лиц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FB2296" w:rsidRPr="00FB688E" w:rsidRDefault="00B45D75">
      <w:pPr>
        <w:numPr>
          <w:ilvl w:val="0"/>
          <w:numId w:val="12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>террористический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>акт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>угроза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>его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>совершения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>вследствие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>противоправны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>х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>действий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>физических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>лиц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FB2296" w:rsidRPr="00FB688E" w:rsidRDefault="00B45D7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>случае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>обнаружения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>какой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>либо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>неисправности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>нарушающей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>нормальный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>режим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>работы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>работу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>необходимо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>остановить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FB2296" w:rsidRPr="00FB688E" w:rsidRDefault="00B45D7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 xml:space="preserve">4.2. 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>Процесс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>извещения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>руководителя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>ситуации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>угрожающей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>жизни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>здоровью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>людей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>каждом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>произошедшем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>несчастно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>м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>случае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FB2296" w:rsidRPr="00FB688E" w:rsidRDefault="00B45D75">
      <w:pPr>
        <w:numPr>
          <w:ilvl w:val="0"/>
          <w:numId w:val="1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>незамедлительно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>сообщить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>ситуации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>своему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>непосредственному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>руководителю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>заместителю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FB688E">
        <w:rPr>
          <w:rFonts w:hAnsi="Times New Roman" w:cs="Times New Roman"/>
          <w:color w:val="000000"/>
          <w:sz w:val="24"/>
          <w:szCs w:val="24"/>
          <w:lang w:val="ru-RU"/>
        </w:rPr>
        <w:t xml:space="preserve">заведующего </w:t>
      </w:r>
      <w:proofErr w:type="spellStart"/>
      <w:r w:rsidR="00FB688E">
        <w:rPr>
          <w:rFonts w:hAnsi="Times New Roman" w:cs="Times New Roman"/>
          <w:color w:val="000000"/>
          <w:sz w:val="24"/>
          <w:szCs w:val="24"/>
          <w:lang w:val="ru-RU"/>
        </w:rPr>
        <w:t>поАХР</w:t>
      </w:r>
      <w:proofErr w:type="spellEnd"/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>любым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>доступным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>способом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FB2296" w:rsidRPr="00FB688E" w:rsidRDefault="00B45D75">
      <w:pPr>
        <w:numPr>
          <w:ilvl w:val="0"/>
          <w:numId w:val="1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в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>ближайшее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>время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>сообщить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>ситуации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>руководителю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>устно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>письменно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FB2296" w:rsidRPr="00FB688E" w:rsidRDefault="00B45D75">
      <w:pPr>
        <w:numPr>
          <w:ilvl w:val="0"/>
          <w:numId w:val="13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>расследования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>несчастного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>случая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>сохранить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>обстановку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>рабочем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>месте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>состояние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>оборудования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>такими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>какими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>они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>были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>во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>время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>происшествия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>если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>это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>угрожает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>жизни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>здоровью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>окружающих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>приведет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>аварии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FB2296" w:rsidRPr="00FB688E" w:rsidRDefault="00B45D7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 xml:space="preserve">4.3. 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>Действия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>возникновении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>аварий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>аварийных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>ситуаций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FB2296" w:rsidRPr="00FB688E" w:rsidRDefault="00B45D7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>4.3.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 xml:space="preserve">1. 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>возникновении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>пожара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>возгорания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>задымления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>немедленно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>отключить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>возможные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>источники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>электропитания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>эвакуировать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>детей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>из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>здания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>сообщить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>пожаре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>ближайшую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>пожарную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>часть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>приступить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>тушению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>очага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>возгорания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>помощью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>первичных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>средств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>пожа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>ротушения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FB2296" w:rsidRPr="00FB688E" w:rsidRDefault="00B45D7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 xml:space="preserve">4.3.2. 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>возникновении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>неисправности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>мебели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>приспособлений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>необходимо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>прекратить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>использование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>вызвать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>технический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>персонал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>сообщить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>об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>этом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>своему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>непосредственному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>руководителю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FB2296" w:rsidRPr="00FB688E" w:rsidRDefault="00B45D7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 xml:space="preserve">4.3.3. 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>возникновении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>неисправности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>работе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>электроприборов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>оборудования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>посторонний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>шум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>искрение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>запах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>гари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 xml:space="preserve">), 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>обнаружении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>оголенных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>электропроводов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>неисправных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>выключателей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>штепсельных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>розеток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>других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>возможных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>опасностей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>предупредить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>окружающих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>немедленно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>отключить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>электрический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>прибор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>электросети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>сообщить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>данной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>ситуации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>заместителю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FB688E">
        <w:rPr>
          <w:rFonts w:hAnsi="Times New Roman" w:cs="Times New Roman"/>
          <w:color w:val="000000"/>
          <w:sz w:val="24"/>
          <w:szCs w:val="24"/>
          <w:lang w:val="ru-RU"/>
        </w:rPr>
        <w:t xml:space="preserve">заведующего </w:t>
      </w:r>
      <w:proofErr w:type="spellStart"/>
      <w:r w:rsidR="00FB688E">
        <w:rPr>
          <w:rFonts w:hAnsi="Times New Roman" w:cs="Times New Roman"/>
          <w:color w:val="000000"/>
          <w:sz w:val="24"/>
          <w:szCs w:val="24"/>
          <w:lang w:val="ru-RU"/>
        </w:rPr>
        <w:t>поАХР</w:t>
      </w:r>
      <w:proofErr w:type="spellEnd"/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>отсутствии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>—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>иному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>должностному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>лицу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>Работу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>можно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>продолжать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>только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>после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>устранения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>указанных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>обстоятельств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FB2296" w:rsidRPr="00FB688E" w:rsidRDefault="00B45D7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 xml:space="preserve">4.3.4. 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>аварии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>прорыве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>системе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>отопления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>водо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>снабжения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>канализации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>кабинете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>необходимо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>вывести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proofErr w:type="gramEnd"/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>из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>помещения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>оперативно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>сообщить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>произошедшем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>заместителю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FB688E">
        <w:rPr>
          <w:rFonts w:hAnsi="Times New Roman" w:cs="Times New Roman"/>
          <w:color w:val="000000"/>
          <w:sz w:val="24"/>
          <w:szCs w:val="24"/>
          <w:lang w:val="ru-RU"/>
        </w:rPr>
        <w:t xml:space="preserve">заведующего </w:t>
      </w:r>
      <w:proofErr w:type="spellStart"/>
      <w:r w:rsidR="00FB688E">
        <w:rPr>
          <w:rFonts w:hAnsi="Times New Roman" w:cs="Times New Roman"/>
          <w:color w:val="000000"/>
          <w:sz w:val="24"/>
          <w:szCs w:val="24"/>
          <w:lang w:val="ru-RU"/>
        </w:rPr>
        <w:t>поАХР</w:t>
      </w:r>
      <w:proofErr w:type="spellEnd"/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FB2296" w:rsidRPr="00FB688E" w:rsidRDefault="00B45D7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 xml:space="preserve">4.3.5. 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>случае</w:t>
      </w:r>
      <w:proofErr w:type="gramStart"/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>,</w:t>
      </w:r>
      <w:proofErr w:type="gramEnd"/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>если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>разбилась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>посуда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>иные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>приборы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>из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>стекла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>фарфора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>собирать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>осколки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>незащищенным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>руками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>использовать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>этой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>цели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>щетку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>совок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FB2296" w:rsidRPr="00FB688E" w:rsidRDefault="00B45D7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 xml:space="preserve">4.3.6. 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>возникновении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>террористических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>актов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>угрозе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>совершения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>действовать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>соответствии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>рекомендациями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>безопасности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>чрезвычайных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>ситуациях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>действующими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FB2296" w:rsidRPr="00FB688E" w:rsidRDefault="00B45D7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 xml:space="preserve">4.3.7. 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>временном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>прекращении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>подачи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>электроэнергии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>отключить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>электросети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>средства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>оргтехники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>прочее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>электрооборудование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FB2296" w:rsidRPr="00FB688E" w:rsidRDefault="00B45D7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 xml:space="preserve">4.4. 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>Действия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>оказанию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>первой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>помощи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>пострадавшим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>травмировании</w:t>
      </w:r>
      <w:proofErr w:type="spellEnd"/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>отравлении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>других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>повреждениях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>здоровья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FB2296" w:rsidRPr="00FB688E" w:rsidRDefault="00B45D7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 xml:space="preserve">4.4.1. </w:t>
      </w:r>
      <w:proofErr w:type="gramStart"/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>получении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>бучающимся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>травмы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>оказать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>пострадавшему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>первую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>помощь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>самостоятельно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>помощью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>медсестры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>необходимости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>вызвать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>скорую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>помощь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>телефону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 xml:space="preserve"> 103, 112, 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>отправить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>пострадавшего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>ближайшее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>лечебное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>учреждение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>сообщить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>об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>этом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>руководителю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>,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>родителям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>законным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>представителям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>обучающегося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>.</w:t>
      </w:r>
      <w:proofErr w:type="gramEnd"/>
    </w:p>
    <w:p w:rsidR="00FB2296" w:rsidRPr="00FB688E" w:rsidRDefault="00B45D7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 xml:space="preserve">4.4.2. 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>несчастных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>случаях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>другими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>работниками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>оказать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>пострадавшему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>первую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>помощь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>самостоятельно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>помощью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>медсестры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>необходимости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>вызвать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>скорую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>помощь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>телефону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 xml:space="preserve"> 103, 112, 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>сообщить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>случ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>ившемся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>непосредственному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>руководителю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FB2296" w:rsidRPr="00FB688E" w:rsidRDefault="00B45D7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 xml:space="preserve">4.4.3. 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>Перед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>началом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>оказания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>первой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>помощи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>следует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>оценить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>обстановку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>обеспечить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>безопасные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>условия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>оказания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>первой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>помощи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>Первая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>помощь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>оказывается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>условии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>отсутствия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>угрожающих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>факторов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>жизни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>здоровью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>оказывающего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>ее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>лица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FB2296" w:rsidRPr="00FB688E" w:rsidRDefault="00B45D7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 xml:space="preserve">4.4.4. 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>Первоочередность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>оказания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>первой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>помощи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>двум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>более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>пострадавшим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>определяется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>исходя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>из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>тяжести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>состояния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>этом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>приоритет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>должен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>отдаваться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>детям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>несовершеннолетним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>).</w:t>
      </w:r>
    </w:p>
    <w:p w:rsidR="00FB2296" w:rsidRPr="00FB688E" w:rsidRDefault="00B45D7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 xml:space="preserve">4.4.5. 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>получении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>пострадавшим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>раны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>необходимо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>наложить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>давящую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>повязку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>артериальном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>кровотечении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 xml:space="preserve"> - 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>наложить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>жгут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>травмах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>различных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>областей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>тела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>провести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>иммобилизацию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>обездвиживание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>использованием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>медицинских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>изделий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>подручных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>средств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>наложить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>повязки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FB2296" w:rsidRPr="00FB688E" w:rsidRDefault="00B45D7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 xml:space="preserve">4.4.6. 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>отравлении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>постр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>адавшего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>через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>рот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>следует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>попытаться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>промыть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>желудок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>путем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>подачи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>воды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>вызывания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>рвоты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FB2296" w:rsidRPr="00FB688E" w:rsidRDefault="00B45D7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 xml:space="preserve">4.4.7. 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>получении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>пострадавшим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>травм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>воздействии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>излучения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>высоких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>температур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>химических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>веществ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>укусах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>ужаливаниях</w:t>
      </w:r>
      <w:proofErr w:type="spellEnd"/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>ядовитых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>животных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>следует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>применить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>ох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>лаждение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>эффектах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>воздействия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>низких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>температур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 xml:space="preserve"> - 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>провести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>термоизоляцию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>согревание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FB2296" w:rsidRPr="00FB688E" w:rsidRDefault="00B45D7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 xml:space="preserve">4.4.8. 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>переломах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>ушибах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>растяжениях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>надо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>обеспечить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>неподвижность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>поврежденной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>части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>тела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>помощью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>наложения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>тугой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>повязки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>шины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 xml:space="preserve">), 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>приложить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>холод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>откры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>тых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>переломах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>необходимо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>сначала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>наложить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>повязку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>только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>затем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>шину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FB2296" w:rsidRPr="00FB688E" w:rsidRDefault="00B45D7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 xml:space="preserve">4.4.9. 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>судорожном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>приступе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>сопровождающимся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>потерей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>сознания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>необходимо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>предотвратить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>дополнительное</w:t>
      </w:r>
      <w:proofErr w:type="gramEnd"/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>травмирование</w:t>
      </w:r>
      <w:proofErr w:type="spellEnd"/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>головы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>препятствуя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>судорожным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>движениям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>После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>окончания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>удорожного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>приступа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>поддерживать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>проходимость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>дыхательных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>путей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>том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>числе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>посредством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>придания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>пострадавшему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>устойчивого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>бокового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>положения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FB2296" w:rsidRPr="00FB688E" w:rsidRDefault="00B45D75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FB688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5. </w:t>
      </w:r>
      <w:r w:rsidRPr="00FB688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Требования</w:t>
      </w:r>
      <w:r w:rsidRPr="00FB688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FB688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охраны</w:t>
      </w:r>
      <w:r w:rsidRPr="00FB688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FB688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труда</w:t>
      </w:r>
      <w:r w:rsidRPr="00FB688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FB688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</w:t>
      </w:r>
      <w:r w:rsidRPr="00FB688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FB688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окончании</w:t>
      </w:r>
      <w:r w:rsidRPr="00FB688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FB688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работы</w:t>
      </w:r>
    </w:p>
    <w:p w:rsidR="00FB2296" w:rsidRPr="00FB688E" w:rsidRDefault="00B45D7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 xml:space="preserve">5.1. 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>Работник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>обязан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>выполнять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>действия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>приеме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>передаче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>сме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>ны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>случае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>непрерывного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>технологического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>процесса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>работы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>оборудования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 xml:space="preserve">: 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>нет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FB2296" w:rsidRPr="00FB688E" w:rsidRDefault="00B45D7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 xml:space="preserve">5.2. 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>окончании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>рабочей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>смены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>работник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>обязан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FB2296" w:rsidRPr="00FB688E" w:rsidRDefault="00B45D75">
      <w:pPr>
        <w:numPr>
          <w:ilvl w:val="0"/>
          <w:numId w:val="1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>привести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>порядок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>рабочее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>место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 xml:space="preserve">: 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>разложить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>все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>предметы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>местам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>инструменты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>поместить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>чехлы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>затем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>вместе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>учебным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>де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>монстрационным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>оборудованием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>убрать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>шкаф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FB2296" w:rsidRPr="00FB688E" w:rsidRDefault="00B45D75">
      <w:pPr>
        <w:numPr>
          <w:ilvl w:val="0"/>
          <w:numId w:val="1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>отключить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>электрические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>приборы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>оборудование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>обратном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>порядке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>включения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 xml:space="preserve">: 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>выключателей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>разветвленных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>цепей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>общему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>выключателю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FB2296" w:rsidRPr="00FB688E" w:rsidRDefault="00B45D75">
      <w:pPr>
        <w:numPr>
          <w:ilvl w:val="0"/>
          <w:numId w:val="14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проветрить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>помещение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>закрыть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>окна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>фрамуги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>выключить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>свет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>закрыть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>кабине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>т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FB2296" w:rsidRPr="00FB688E" w:rsidRDefault="00B45D7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 xml:space="preserve">5.3. 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>Работник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>обязан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>выполнять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>действия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>уборке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>отходов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>полученных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>ходе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>производственной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>деятельности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FB2296" w:rsidRPr="00FB688E" w:rsidRDefault="00B45D75">
      <w:pPr>
        <w:numPr>
          <w:ilvl w:val="0"/>
          <w:numId w:val="15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>собрать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>отходы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>образовавшиеся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>ходе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>трудовой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>деятельности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>поместить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>мусорную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>корзину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FB2296" w:rsidRPr="00FB688E" w:rsidRDefault="00B45D75">
      <w:pPr>
        <w:numPr>
          <w:ilvl w:val="0"/>
          <w:numId w:val="15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>необходимости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>использовать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>уборки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>мусора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>пециальные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>приспособления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FB2296" w:rsidRPr="00FB688E" w:rsidRDefault="00B45D7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 xml:space="preserve">5.4. 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>соблюдения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>правил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>личной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>гигиены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>после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>работы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>работник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>обязан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FB2296" w:rsidRPr="00FB688E" w:rsidRDefault="00B45D75">
      <w:pPr>
        <w:numPr>
          <w:ilvl w:val="0"/>
          <w:numId w:val="16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>снять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>спецодежду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>средства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>защиты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>поместить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>ее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>специально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>отведенное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>этого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>место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FB2296" w:rsidRPr="00FB688E" w:rsidRDefault="00B45D75">
      <w:pPr>
        <w:numPr>
          <w:ilvl w:val="0"/>
          <w:numId w:val="16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>вымыть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>руки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>мылом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>необходимости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>принять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>душ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FB2296" w:rsidRPr="00FB688E" w:rsidRDefault="00B45D7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 xml:space="preserve">5.5. 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>Обо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>всех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>недостатках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>отмеченных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>во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>время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>работы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>сообщить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>заместителю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>заведующего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>АХЧ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>руководителю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>любым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>доступным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>способом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FB2296" w:rsidRPr="00FB688E" w:rsidRDefault="00FB2296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FB2296" w:rsidRPr="00FB688E" w:rsidRDefault="00B45D75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>_____________________________</w:t>
      </w:r>
    </w:p>
    <w:p w:rsidR="00FB2296" w:rsidRPr="00FB688E" w:rsidRDefault="00B45D75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FB688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ЛИСТ</w:t>
      </w:r>
      <w:r w:rsidRPr="00FB688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FB688E">
        <w:rPr>
          <w:lang w:val="ru-RU"/>
        </w:rPr>
        <w:br/>
      </w:r>
      <w:r w:rsidRPr="00FB688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ОЗНАКОМЛЕНИЯ</w:t>
      </w:r>
    </w:p>
    <w:p w:rsidR="00FB2296" w:rsidRPr="00FB688E" w:rsidRDefault="00B45D7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>инструкцией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>охране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>труда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>педагога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>психолога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>утверж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>денной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 xml:space="preserve"> 02.09.2024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>директором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>МБОУ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>ЦО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>№</w:t>
      </w:r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 xml:space="preserve"> 3, </w:t>
      </w:r>
      <w:proofErr w:type="gramStart"/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>ознакомлены</w:t>
      </w:r>
      <w:proofErr w:type="gramEnd"/>
      <w:r w:rsidRPr="00FB688E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901"/>
        <w:gridCol w:w="3153"/>
        <w:gridCol w:w="2721"/>
        <w:gridCol w:w="918"/>
        <w:gridCol w:w="1484"/>
      </w:tblGrid>
      <w:tr w:rsidR="00FB229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B2296" w:rsidRDefault="00B45D75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№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B2296" w:rsidRDefault="00B45D75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Ф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.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И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.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B2296" w:rsidRDefault="00B45D75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Должность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B2296" w:rsidRDefault="00B45D75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Дата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B2296" w:rsidRDefault="00B45D75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Подпись</w:t>
            </w:r>
            <w:r>
              <w:br/>
            </w:r>
          </w:p>
        </w:tc>
      </w:tr>
      <w:tr w:rsidR="00FB229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B2296" w:rsidRDefault="00B45D7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B2296" w:rsidRPr="00FB688E" w:rsidRDefault="00FB688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Мухаметгареева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З.</w:t>
            </w:r>
            <w:proofErr w:type="gram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</w:t>
            </w:r>
            <w:proofErr w:type="gram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B2296" w:rsidRDefault="00B45D7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Педагог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психолог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B2296" w:rsidRDefault="00FB229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B2296" w:rsidRDefault="00FB229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FB229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B2296" w:rsidRDefault="00B45D7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B2296" w:rsidRDefault="00FB2296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B2296" w:rsidRDefault="00FB2296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B2296" w:rsidRDefault="00FB2296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B2296" w:rsidRDefault="00FB2296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FB2296">
        <w:trPr>
          <w:trHeight w:val="3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B2296" w:rsidRDefault="00B45D7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&lt;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…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&gt;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B2296" w:rsidRDefault="00FB2296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B2296" w:rsidRDefault="00FB2296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B2296" w:rsidRDefault="00FB2296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B2296" w:rsidRDefault="00FB2296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FB2296" w:rsidRDefault="00FB2296">
      <w:pPr>
        <w:rPr>
          <w:rFonts w:hAnsi="Times New Roman" w:cs="Times New Roman"/>
          <w:color w:val="000000"/>
          <w:sz w:val="24"/>
          <w:szCs w:val="24"/>
        </w:rPr>
      </w:pPr>
    </w:p>
    <w:sectPr w:rsidR="00FB2296">
      <w:pgSz w:w="11907" w:h="1683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725FEC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C4A30C4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CDF56CC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0615A00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8BE3F25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29AD02CF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2BF75337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2D1C50B9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35320DE1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3BA30C9F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3E410877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3EA50C50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465C032A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47723669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4DE92B20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54616334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6"/>
  </w:num>
  <w:num w:numId="2">
    <w:abstractNumId w:val="5"/>
  </w:num>
  <w:num w:numId="3">
    <w:abstractNumId w:val="4"/>
  </w:num>
  <w:num w:numId="4">
    <w:abstractNumId w:val="15"/>
  </w:num>
  <w:num w:numId="5">
    <w:abstractNumId w:val="12"/>
  </w:num>
  <w:num w:numId="6">
    <w:abstractNumId w:val="13"/>
  </w:num>
  <w:num w:numId="7">
    <w:abstractNumId w:val="8"/>
  </w:num>
  <w:num w:numId="8">
    <w:abstractNumId w:val="0"/>
  </w:num>
  <w:num w:numId="9">
    <w:abstractNumId w:val="11"/>
  </w:num>
  <w:num w:numId="10">
    <w:abstractNumId w:val="9"/>
  </w:num>
  <w:num w:numId="11">
    <w:abstractNumId w:val="3"/>
  </w:num>
  <w:num w:numId="12">
    <w:abstractNumId w:val="7"/>
  </w:num>
  <w:num w:numId="13">
    <w:abstractNumId w:val="2"/>
  </w:num>
  <w:num w:numId="14">
    <w:abstractNumId w:val="1"/>
  </w:num>
  <w:num w:numId="15">
    <w:abstractNumId w:val="10"/>
  </w:num>
  <w:num w:numId="16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5CE"/>
    <w:rsid w:val="002D33B1"/>
    <w:rsid w:val="002D3591"/>
    <w:rsid w:val="003514A0"/>
    <w:rsid w:val="004F7E17"/>
    <w:rsid w:val="005A05CE"/>
    <w:rsid w:val="00653AF6"/>
    <w:rsid w:val="00B45D75"/>
    <w:rsid w:val="00B73A5A"/>
    <w:rsid w:val="00E438A1"/>
    <w:rsid w:val="00F01E19"/>
    <w:rsid w:val="00FB2296"/>
    <w:rsid w:val="00FB68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Balloon Text"/>
    <w:basedOn w:val="a"/>
    <w:link w:val="a4"/>
    <w:uiPriority w:val="99"/>
    <w:semiHidden/>
    <w:unhideWhenUsed/>
    <w:rsid w:val="00FB688E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B688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Balloon Text"/>
    <w:basedOn w:val="a"/>
    <w:link w:val="a4"/>
    <w:uiPriority w:val="99"/>
    <w:semiHidden/>
    <w:unhideWhenUsed/>
    <w:rsid w:val="00FB688E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B688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9</Pages>
  <Words>2731</Words>
  <Characters>15571</Characters>
  <Application>Microsoft Office Word</Application>
  <DocSecurity>0</DocSecurity>
  <Lines>129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Группы Актион</dc:description>
  <cp:lastModifiedBy>ussr1</cp:lastModifiedBy>
  <cp:revision>2</cp:revision>
  <cp:lastPrinted>2025-11-10T11:32:00Z</cp:lastPrinted>
  <dcterms:created xsi:type="dcterms:W3CDTF">2011-11-02T04:15:00Z</dcterms:created>
  <dcterms:modified xsi:type="dcterms:W3CDTF">2025-11-10T12:07:00Z</dcterms:modified>
</cp:coreProperties>
</file>